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A467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A4673" w:rsidRPr="001A4673" w:rsidTr="0092002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673" w:rsidRPr="001A4673" w:rsidRDefault="001A4673" w:rsidP="001A467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A4673" w:rsidRPr="001A4673" w:rsidRDefault="001A4673" w:rsidP="001A4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A467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A4673" w:rsidRPr="001A4673" w:rsidRDefault="001A4673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4673" w:rsidRPr="001A4673" w:rsidRDefault="00D43A75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____ »  ___________  2013</w:t>
      </w:r>
      <w:r w:rsidR="001A4673"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  №  _____</w:t>
      </w:r>
    </w:p>
    <w:p w:rsidR="001A4673" w:rsidRPr="001A4673" w:rsidRDefault="001A4673" w:rsidP="001A46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673" w:rsidRDefault="001A4673" w:rsidP="001A46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Дружинского сельского поселения Омского муниципального района Омской области от 23.09.2011 г. № 318-п «Об утверждении административного регламента по предоставлению муниципальной услуги «Выдача градостроительного плана земельного участка» и о признании постановления утратившим силу.</w:t>
      </w:r>
    </w:p>
    <w:p w:rsidR="001A4673" w:rsidRPr="001A4673" w:rsidRDefault="001A4673" w:rsidP="001A46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A4673" w:rsidRPr="001A4673" w:rsidRDefault="001A4673" w:rsidP="001A467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31EC4" w:rsidRPr="001A4673" w:rsidRDefault="00231EC4" w:rsidP="001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b w:val="0"/>
          <w:sz w:val="28"/>
          <w:szCs w:val="28"/>
        </w:rPr>
        <w:t>1. Вне</w:t>
      </w:r>
      <w:r w:rsidR="00AD1796">
        <w:rPr>
          <w:rFonts w:ascii="Times New Roman" w:hAnsi="Times New Roman" w:cs="Times New Roman"/>
          <w:b w:val="0"/>
          <w:sz w:val="28"/>
          <w:szCs w:val="28"/>
        </w:rPr>
        <w:t xml:space="preserve">сти изменения в постановление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№ 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318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>-п от 2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3.09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75B0B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г. «Об утверждении административного регламента по предоставлению муниципальной услуги  </w:t>
      </w:r>
      <w:r w:rsidR="00AD1796" w:rsidRPr="00AD1796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</w:t>
      </w:r>
      <w:r w:rsidR="00AD1796">
        <w:rPr>
          <w:rFonts w:ascii="Times New Roman" w:hAnsi="Times New Roman" w:cs="Times New Roman"/>
          <w:b w:val="0"/>
          <w:sz w:val="28"/>
          <w:szCs w:val="28"/>
        </w:rPr>
        <w:t xml:space="preserve">к указанному </w:t>
      </w:r>
      <w:r w:rsidR="007603C0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</w:p>
    <w:p w:rsidR="001A4673" w:rsidRPr="00231EC4" w:rsidRDefault="001A4673" w:rsidP="00D43A7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EC4">
        <w:rPr>
          <w:rFonts w:ascii="Times New Roman" w:hAnsi="Times New Roman" w:cs="Times New Roman"/>
          <w:b w:val="0"/>
          <w:sz w:val="28"/>
          <w:szCs w:val="28"/>
        </w:rPr>
        <w:t>2.</w:t>
      </w:r>
      <w:r w:rsidR="00D43A75" w:rsidRPr="00231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EC4" w:rsidRPr="00231EC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1A4673" w:rsidRPr="001A4673" w:rsidRDefault="00D43A75" w:rsidP="001A46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673" w:rsidRPr="001A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673" w:rsidRPr="001A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673" w:rsidRPr="001A46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673" w:rsidRDefault="001A4673" w:rsidP="001A4673">
      <w:pPr>
        <w:pStyle w:val="a3"/>
        <w:jc w:val="both"/>
        <w:rPr>
          <w:szCs w:val="28"/>
        </w:rPr>
      </w:pPr>
    </w:p>
    <w:p w:rsidR="00231EC4" w:rsidRPr="001A4673" w:rsidRDefault="00231EC4" w:rsidP="001A4673">
      <w:pPr>
        <w:pStyle w:val="a3"/>
        <w:jc w:val="both"/>
        <w:rPr>
          <w:szCs w:val="28"/>
        </w:rPr>
      </w:pPr>
    </w:p>
    <w:p w:rsidR="001A4673" w:rsidRPr="001A4673" w:rsidRDefault="001A4673" w:rsidP="001A4673">
      <w:pPr>
        <w:pStyle w:val="a3"/>
        <w:jc w:val="both"/>
        <w:rPr>
          <w:szCs w:val="28"/>
        </w:rPr>
      </w:pPr>
      <w:r w:rsidRPr="001A4673">
        <w:rPr>
          <w:szCs w:val="28"/>
        </w:rPr>
        <w:t xml:space="preserve">Глава Дружинского </w:t>
      </w:r>
    </w:p>
    <w:p w:rsidR="001A4673" w:rsidRPr="00D43A75" w:rsidRDefault="001A4673" w:rsidP="00D43A75">
      <w:pPr>
        <w:pStyle w:val="a3"/>
        <w:jc w:val="both"/>
      </w:pPr>
      <w:r w:rsidRPr="001A4673">
        <w:rPr>
          <w:szCs w:val="28"/>
        </w:rPr>
        <w:t xml:space="preserve">сельского поселения         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="00231EC4">
        <w:rPr>
          <w:szCs w:val="28"/>
        </w:rPr>
        <w:t xml:space="preserve">        </w:t>
      </w:r>
      <w:r w:rsidR="00D43A75">
        <w:rPr>
          <w:szCs w:val="28"/>
        </w:rPr>
        <w:t>Н.Г.Абрамова</w:t>
      </w: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231EC4" w:rsidRDefault="00231EC4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1A4673" w:rsidRPr="001A4673" w:rsidRDefault="001A4673" w:rsidP="001A4673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1A4673">
        <w:rPr>
          <w:bCs/>
          <w:color w:val="000000"/>
        </w:rPr>
        <w:lastRenderedPageBreak/>
        <w:t xml:space="preserve">Приложение 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 xml:space="preserve">к постановлению Администрации 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>Дружинского сельского    поселения Омского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 xml:space="preserve"> муниципального района Омской области</w:t>
      </w:r>
    </w:p>
    <w:p w:rsidR="001A4673" w:rsidRPr="001A4673" w:rsidRDefault="001A4673" w:rsidP="001A4673">
      <w:pPr>
        <w:pStyle w:val="printc"/>
        <w:spacing w:before="0" w:after="0"/>
        <w:jc w:val="right"/>
        <w:rPr>
          <w:bCs/>
          <w:color w:val="000000"/>
        </w:rPr>
      </w:pPr>
      <w:r w:rsidRPr="001A4673">
        <w:rPr>
          <w:bCs/>
          <w:color w:val="000000"/>
        </w:rPr>
        <w:t xml:space="preserve">                                                                                    от __________________№_________</w:t>
      </w:r>
    </w:p>
    <w:p w:rsidR="001A4673" w:rsidRPr="001A4673" w:rsidRDefault="001A4673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37" w:rsidRPr="00B0492A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3F37" w:rsidRPr="00B0492A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A4673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37" w:rsidRPr="001A4673" w:rsidRDefault="009E3F37" w:rsidP="009E3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1796" w:rsidRDefault="00D43A75" w:rsidP="00D43A75">
      <w:pPr>
        <w:pStyle w:val="a7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D43A75" w:rsidRPr="00AD1796" w:rsidRDefault="00D43A75" w:rsidP="00D43A75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градостроительного плана земельного участка» на территории Дружинского сельского поселения</w:t>
      </w:r>
      <w:r w:rsidR="00AD179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градостроительного плана земельного участка» осуществляется на основании: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Федерального закона от 06.10.2003 г. №131 «Об общих принципах организации местного самоуправления в Российской Федерации»;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Федерального закона от 02.05.2006 г. №59  «О порядке рассмотрения обращения граждан Российской Федерации»;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Российской Федерации от 10.05.2011 №207 "Об утверждении формы градостроительного плана земельного участка".</w:t>
      </w:r>
    </w:p>
    <w:p w:rsidR="001A4673" w:rsidRPr="001A4673" w:rsidRDefault="001A4673" w:rsidP="001A467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1.4. Конечным результатом исполнения муниципальной функции является выдача градостроительного плана земельного участка или мотивированного отказа в выдаче градостроительного плана.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1.5. Муниципальная услуга реализуется по заявлению физических и юридических лиц (далее - заявитель).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AD1796" w:rsidRDefault="00D43A75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1A4673" w:rsidRPr="00AD1796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673" w:rsidRPr="001A4673" w:rsidRDefault="007603C0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A4673" w:rsidRPr="001A4673"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градостроительного плана земельного участка».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2.2. </w:t>
      </w:r>
      <w:r w:rsidR="007603C0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услугу. 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2.2.1. Муниципальная услуга предоставляется Администрацией Дружинского сельского поселения Омского муниципального района Омской области (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далее-Администрация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).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1A4673" w:rsidRPr="001A4673" w:rsidRDefault="001A4673" w:rsidP="001A4673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1A4673" w:rsidRPr="001A4673" w:rsidRDefault="001A4673" w:rsidP="001A4673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1A4673" w:rsidRPr="001A4673" w:rsidRDefault="001A4673" w:rsidP="001A4673">
      <w:pPr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1A4673" w:rsidRPr="001A4673" w:rsidRDefault="00AD1796" w:rsidP="00AD1796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A4673" w:rsidRPr="001A4673" w:rsidRDefault="00AD1796" w:rsidP="00AD1796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6) Материалы действующей (актуализированной) топографической съемки на территории земельного участка на бумажном и электронном носителе, выполненные в программе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1A4673">
        <w:rPr>
          <w:rFonts w:ascii="Times New Roman" w:hAnsi="Times New Roman" w:cs="Times New Roman"/>
          <w:sz w:val="28"/>
          <w:szCs w:val="28"/>
        </w:rPr>
        <w:t xml:space="preserve"> в системе координат 55 МСК в  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 xml:space="preserve">., либо участок линейного объекта,  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1A4673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7) Технический паспорт на объекты капитального строительства, расположенные на территории земельного участка (при наличии таких объектов недвижимости);</w:t>
      </w:r>
    </w:p>
    <w:p w:rsidR="001A4673" w:rsidRPr="001A4673" w:rsidRDefault="001A4673" w:rsidP="001A4673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 для юридических лиц:</w:t>
      </w:r>
    </w:p>
    <w:p w:rsidR="001A4673" w:rsidRPr="001A4673" w:rsidRDefault="001A4673" w:rsidP="001A4673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Устав организации.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1A4673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1A4673" w:rsidRPr="001A4673" w:rsidRDefault="00544779" w:rsidP="0054477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1A4673" w:rsidRPr="001A4673" w:rsidRDefault="00544779" w:rsidP="0054477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4673" w:rsidRPr="001A4673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 в соответствии с действующим законодательством.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Представление документов не в полном объеме;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требованиям, установленным пунктами 2.6.1. Регламента;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В случае, если объект капитального строительства, на который запрашивается разрешение на ввод объекта в эксплуатацию, находится не на территории Дружинского сельского поселения Омского муниципального района Омской области.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1A4673" w:rsidRPr="00BA3E49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1) </w:t>
      </w:r>
      <w:r w:rsidR="00113B0E" w:rsidRPr="00BA3E49">
        <w:rPr>
          <w:rFonts w:ascii="Times New Roman" w:hAnsi="Times New Roman" w:cs="Times New Roman"/>
          <w:sz w:val="28"/>
          <w:szCs w:val="28"/>
        </w:rPr>
        <w:t>отсутствие в представленных материалах сведений, необходимых для подготовки градостроительного плана</w:t>
      </w:r>
      <w:proofErr w:type="gramStart"/>
      <w:r w:rsidR="00113B0E" w:rsidRPr="00BA3E49">
        <w:rPr>
          <w:rFonts w:ascii="Times New Roman" w:hAnsi="Times New Roman" w:cs="Times New Roman"/>
          <w:sz w:val="28"/>
          <w:szCs w:val="28"/>
        </w:rPr>
        <w:t xml:space="preserve"> </w:t>
      </w:r>
      <w:r w:rsidRPr="00BA3E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673" w:rsidRPr="001A4673" w:rsidRDefault="00BA3E49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673" w:rsidRPr="001A4673">
        <w:rPr>
          <w:rFonts w:ascii="Times New Roman" w:hAnsi="Times New Roman" w:cs="Times New Roman"/>
          <w:sz w:val="28"/>
          <w:szCs w:val="28"/>
        </w:rPr>
        <w:t>) в случае, если земельный участок, на который запрашивается градостроительный план, находится не на территории Дружинского сельского поселения Омского муниципального района Омской области.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1A4673" w:rsidRPr="001A4673" w:rsidRDefault="001A4673" w:rsidP="001A46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43A75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4673" w:rsidRPr="001A4673" w:rsidRDefault="001A4673" w:rsidP="001A4673">
      <w:pPr>
        <w:pStyle w:val="a3"/>
        <w:ind w:firstLine="720"/>
        <w:jc w:val="both"/>
        <w:rPr>
          <w:szCs w:val="28"/>
        </w:rPr>
      </w:pPr>
      <w:r w:rsidRPr="001A4673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9B7FB9">
        <w:rPr>
          <w:szCs w:val="28"/>
        </w:rPr>
        <w:t>один рабочий день</w:t>
      </w:r>
      <w:r w:rsidRPr="001A4673">
        <w:rPr>
          <w:szCs w:val="28"/>
        </w:rPr>
        <w:t>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1A4673" w:rsidRPr="001A4673" w:rsidRDefault="001A4673" w:rsidP="001A467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1A4673" w:rsidRPr="001A4673" w:rsidRDefault="001A4673" w:rsidP="001A4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1A4673" w:rsidRPr="001A4673" w:rsidRDefault="001A4673" w:rsidP="001A4673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1A4673" w:rsidRPr="001A4673" w:rsidRDefault="001A4673" w:rsidP="001A467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1A4673" w:rsidRPr="001A4673" w:rsidRDefault="001A4673" w:rsidP="001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1A4673" w:rsidRPr="001A4673" w:rsidRDefault="001A4673" w:rsidP="001A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BA3E49" w:rsidRP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BA3E49" w:rsidRP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BA3E49" w:rsidRDefault="00BA3E49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1E1135" w:rsidRPr="000B0428" w:rsidRDefault="001E1135" w:rsidP="001E113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1E1135" w:rsidRPr="000B0428" w:rsidRDefault="001E1135" w:rsidP="0003307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1E1135" w:rsidRPr="000B0428" w:rsidRDefault="001E1135" w:rsidP="0003307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однозначной и конфиденциальной доставки промежуточных сообщений и ответа заявителю в электронном виде).</w:t>
      </w:r>
    </w:p>
    <w:p w:rsidR="001E1135" w:rsidRPr="000B0428" w:rsidRDefault="0003307C" w:rsidP="009B7FB9">
      <w:pPr>
        <w:tabs>
          <w:tab w:val="left" w:pos="851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35">
        <w:rPr>
          <w:rFonts w:ascii="Times New Roman" w:hAnsi="Times New Roman" w:cs="Times New Roman"/>
          <w:sz w:val="28"/>
          <w:szCs w:val="28"/>
        </w:rPr>
        <w:t>2.14</w:t>
      </w:r>
      <w:r w:rsidR="001E1135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1E1135" w:rsidRPr="000B0428" w:rsidRDefault="001E1135" w:rsidP="001E113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0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E1135" w:rsidRPr="000B0428" w:rsidRDefault="001E1135" w:rsidP="001E1135">
      <w:pPr>
        <w:pStyle w:val="a5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7FB9">
        <w:rPr>
          <w:sz w:val="28"/>
          <w:szCs w:val="28"/>
        </w:rPr>
        <w:t xml:space="preserve">       </w:t>
      </w: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1E1135" w:rsidRPr="00BA3E49" w:rsidRDefault="001E1135" w:rsidP="00BA3E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4673" w:rsidRPr="00BA3E49" w:rsidRDefault="00D43A75" w:rsidP="00D43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5) подготовка и выдача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lastRenderedPageBreak/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673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1A4673">
        <w:rPr>
          <w:sz w:val="28"/>
          <w:szCs w:val="28"/>
        </w:rPr>
        <w:t>документы</w:t>
      </w:r>
      <w:proofErr w:type="gramEnd"/>
      <w:r w:rsidRPr="001A4673">
        <w:rPr>
          <w:sz w:val="28"/>
          <w:szCs w:val="28"/>
        </w:rPr>
        <w:t xml:space="preserve"> либо отказ в предоставлении муниципальной услуги.</w:t>
      </w:r>
    </w:p>
    <w:p w:rsidR="001A4673" w:rsidRPr="001A4673" w:rsidRDefault="001A4673" w:rsidP="001A46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1A4673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1A4673" w:rsidRPr="001A4673" w:rsidRDefault="001A4673" w:rsidP="001A4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1A4673" w:rsidRPr="001A4673" w:rsidRDefault="001A4673" w:rsidP="001A4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67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3.1.2.</w:t>
      </w:r>
      <w:r w:rsidRPr="001A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 выдаче градостроительного плана обеспечивает подготовку градостроительного плана земельного участка, передает эти документы на рассмотрение Главе Администрации.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3.1.3. Градостроительный план земельного участка готовится уполномоченным специалистом Администрации по форме, утвержденной Приказом Министерства регионального развития Российской Федерации от </w:t>
      </w:r>
      <w:r w:rsidRPr="001A4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10.05 2011г. N 207 «Об утверждении формы градостроительного плана земельного участка». 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регистрируется в журнале учета выданных градостроительных планов земельных участков и передается заявителю под роспись.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Градостроительный план изготавливается в 2 экземплярах, 1 из которых выдается заявителю и один в бумажном виде хранится в Администрации. Выдача градостроительного плана земельного участка заявителю осуществляется по адресу: Омская область Омский район Дружинское сельское поселение, с. Дружино, ул. Средняя, д. 1А.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BA3E49" w:rsidRDefault="00D43A75" w:rsidP="00D43A7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lastRenderedPageBreak/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A4673" w:rsidRP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1A4673" w:rsidRDefault="001A4673" w:rsidP="001A46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1E1135" w:rsidRPr="000B0428" w:rsidRDefault="001E1135" w:rsidP="001E1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lastRenderedPageBreak/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E1135" w:rsidRPr="000B0428" w:rsidRDefault="001E1135" w:rsidP="001E1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4B1D66" w:rsidRPr="00AA0CC0" w:rsidRDefault="004B1D66" w:rsidP="004B1D6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B1D66" w:rsidRPr="00AA0CC0" w:rsidRDefault="004B1D66" w:rsidP="004B1D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B1D66" w:rsidRPr="00AA0CC0" w:rsidRDefault="004B1D66" w:rsidP="004B1D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D66" w:rsidRPr="00AA0CC0" w:rsidRDefault="004B1D66" w:rsidP="004B1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4B1D66" w:rsidRPr="00AA0CC0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B1D66" w:rsidRDefault="004B1D66" w:rsidP="004B1D6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673" w:rsidRPr="001A4673" w:rsidRDefault="004B1D66" w:rsidP="004B1D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1A4673" w:rsidRPr="001A4673" w:rsidRDefault="001A4673" w:rsidP="001A46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07C" w:rsidRDefault="0003307C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Default="001A4673" w:rsidP="00D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75" w:rsidRPr="001A4673" w:rsidRDefault="00D43A75" w:rsidP="00D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1A4673">
        <w:rPr>
          <w:sz w:val="22"/>
          <w:szCs w:val="22"/>
        </w:rPr>
        <w:lastRenderedPageBreak/>
        <w:t>Приложение №1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К административному регламенту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предоставление муниципальной услуги: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«Выдача градостроительного плана земельного участка».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Главе Дружинского сельского поселения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A4673">
        <w:rPr>
          <w:rFonts w:ascii="Times New Roman" w:hAnsi="Times New Roman" w:cs="Times New Roman"/>
        </w:rPr>
        <w:t>(ФИО Главы)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1A4673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1A4673" w:rsidRPr="001A4673" w:rsidRDefault="001A4673" w:rsidP="001A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A4673">
        <w:rPr>
          <w:rFonts w:ascii="Times New Roman" w:hAnsi="Times New Roman" w:cs="Times New Roman"/>
        </w:rPr>
        <w:t>(телефон для связи)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ЗАЯВЛЕНИЕ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sz w:val="28"/>
          <w:szCs w:val="28"/>
        </w:rPr>
        <w:t>Прошу подготовить и выдать градостроительный план земельного участка</w:t>
      </w:r>
      <w:r w:rsidRPr="001A4673">
        <w:rPr>
          <w:rFonts w:ascii="Times New Roman" w:hAnsi="Times New Roman" w:cs="Times New Roman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номером_________________________________  </w:t>
      </w:r>
      <w:r w:rsidRPr="001A4673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1A4673">
        <w:rPr>
          <w:rFonts w:ascii="Times New Roman" w:hAnsi="Times New Roman" w:cs="Times New Roman"/>
          <w:sz w:val="28"/>
          <w:szCs w:val="28"/>
        </w:rPr>
        <w:t xml:space="preserve">  расположенного по адресу: __________________________________________________________________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1A4673">
        <w:rPr>
          <w:sz w:val="22"/>
          <w:szCs w:val="22"/>
        </w:rPr>
        <w:lastRenderedPageBreak/>
        <w:t>Приложение №2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К административному регламенту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предоставление муниципальной услуги:</w:t>
      </w:r>
    </w:p>
    <w:p w:rsidR="001A4673" w:rsidRPr="001A4673" w:rsidRDefault="001A4673" w:rsidP="001A4673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</w:rPr>
        <w:t>«Выдача градостроительного плана земельного участка».</w:t>
      </w:r>
    </w:p>
    <w:p w:rsidR="001A4673" w:rsidRPr="001A4673" w:rsidRDefault="001A4673" w:rsidP="001A46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A4673" w:rsidRPr="001A4673" w:rsidRDefault="001A4673" w:rsidP="001A4673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1A4673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1A4673" w:rsidRPr="001A4673" w:rsidRDefault="00200575" w:rsidP="001A46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7.85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Подготовка градостроительного плана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1A4673" w:rsidRDefault="001A4673" w:rsidP="001A4673">
                    <w:pPr>
                      <w:jc w:val="center"/>
                    </w:pPr>
                    <w:r w:rsidRPr="001A4673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</w:t>
                    </w:r>
                    <w:r>
                      <w:t>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;flip:y" from="4658,11494" to="6098,11495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Выдача градостроительного плана</w:t>
                    </w:r>
                  </w:p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1A4673" w:rsidRPr="001A4673" w:rsidRDefault="001A4673" w:rsidP="001A46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A4673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1A4673" w:rsidRPr="00774013" w:rsidRDefault="001A4673" w:rsidP="001A4673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35;top:10954;width:900;height:720" filled="f" stroked="f">
              <v:textbox>
                <w:txbxContent>
                  <w:p w:rsidR="001A4673" w:rsidRDefault="001A4673" w:rsidP="001A4673">
                    <w:r>
                      <w:t>нет</w:t>
                    </w:r>
                  </w:p>
                </w:txbxContent>
              </v:textbox>
            </v:shape>
            <v:shape id="_x0000_s1045" type="#_x0000_t202" style="position:absolute;left:3395;top:12934;width:900;height:720" filled="f" stroked="f">
              <v:textbox>
                <w:txbxContent>
                  <w:p w:rsidR="001A4673" w:rsidRDefault="001A4673" w:rsidP="001A4673">
                    <w:r>
                      <w:t>да</w:t>
                    </w:r>
                  </w:p>
                </w:txbxContent>
              </v:textbox>
            </v:shape>
          </v:group>
        </w:pict>
      </w:r>
    </w:p>
    <w:p w:rsidR="00B17A06" w:rsidRPr="001A4673" w:rsidRDefault="00B17A06" w:rsidP="001A4673">
      <w:pPr>
        <w:spacing w:after="0" w:line="240" w:lineRule="auto"/>
        <w:rPr>
          <w:rFonts w:ascii="Times New Roman" w:hAnsi="Times New Roman" w:cs="Times New Roman"/>
        </w:rPr>
      </w:pPr>
    </w:p>
    <w:sectPr w:rsidR="00B17A06" w:rsidRPr="001A4673" w:rsidSect="0051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25341D"/>
    <w:multiLevelType w:val="hybridMultilevel"/>
    <w:tmpl w:val="5034647A"/>
    <w:lvl w:ilvl="0" w:tplc="0DEE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08CA"/>
    <w:multiLevelType w:val="hybridMultilevel"/>
    <w:tmpl w:val="642A0626"/>
    <w:lvl w:ilvl="0" w:tplc="B8481D5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73"/>
    <w:rsid w:val="0003307C"/>
    <w:rsid w:val="00113B0E"/>
    <w:rsid w:val="00123583"/>
    <w:rsid w:val="00171BC4"/>
    <w:rsid w:val="00191C6A"/>
    <w:rsid w:val="001A4673"/>
    <w:rsid w:val="001E1135"/>
    <w:rsid w:val="00200575"/>
    <w:rsid w:val="00210809"/>
    <w:rsid w:val="00231EC4"/>
    <w:rsid w:val="002A4132"/>
    <w:rsid w:val="003659BD"/>
    <w:rsid w:val="004B1D66"/>
    <w:rsid w:val="004F7ADE"/>
    <w:rsid w:val="00513217"/>
    <w:rsid w:val="00544779"/>
    <w:rsid w:val="005B0829"/>
    <w:rsid w:val="007603C0"/>
    <w:rsid w:val="00943871"/>
    <w:rsid w:val="009B7FB9"/>
    <w:rsid w:val="009E3F37"/>
    <w:rsid w:val="00AD1796"/>
    <w:rsid w:val="00B17A06"/>
    <w:rsid w:val="00B248C0"/>
    <w:rsid w:val="00B521BA"/>
    <w:rsid w:val="00BA3E49"/>
    <w:rsid w:val="00C610DC"/>
    <w:rsid w:val="00C8605B"/>
    <w:rsid w:val="00D43A75"/>
    <w:rsid w:val="00D6607B"/>
    <w:rsid w:val="00DE4433"/>
    <w:rsid w:val="00E55B20"/>
    <w:rsid w:val="00E75B0B"/>
    <w:rsid w:val="00F63500"/>
    <w:rsid w:val="00FB1117"/>
    <w:rsid w:val="00FC59FE"/>
    <w:rsid w:val="00FD62FA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46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A4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1A4673"/>
    <w:rPr>
      <w:color w:val="0000FF"/>
      <w:u w:val="single"/>
    </w:rPr>
  </w:style>
  <w:style w:type="paragraph" w:customStyle="1" w:styleId="ConsPlusNormal0">
    <w:name w:val="ConsPlusNormal"/>
    <w:rsid w:val="001A4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1A467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15</cp:revision>
  <cp:lastPrinted>2012-11-23T03:36:00Z</cp:lastPrinted>
  <dcterms:created xsi:type="dcterms:W3CDTF">2012-10-12T08:58:00Z</dcterms:created>
  <dcterms:modified xsi:type="dcterms:W3CDTF">2013-09-20T09:05:00Z</dcterms:modified>
</cp:coreProperties>
</file>